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54" w:rsidRDefault="00083F54" w:rsidP="00083F54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D46654">
        <w:rPr>
          <w:rFonts w:ascii="Times New Roman" w:hAnsi="Times New Roman" w:cs="Times New Roman"/>
          <w:b/>
          <w:sz w:val="32"/>
          <w:szCs w:val="32"/>
        </w:rPr>
        <w:t>химии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в  </w:t>
      </w:r>
      <w:r w:rsidR="00D46654">
        <w:rPr>
          <w:rFonts w:ascii="Times New Roman" w:hAnsi="Times New Roman" w:cs="Times New Roman"/>
          <w:b/>
          <w:sz w:val="32"/>
          <w:szCs w:val="32"/>
        </w:rPr>
        <w:t>8</w:t>
      </w:r>
      <w:r w:rsidRPr="00465F8E">
        <w:rPr>
          <w:rFonts w:ascii="Times New Roman" w:hAnsi="Times New Roman" w:cs="Times New Roman"/>
          <w:b/>
          <w:sz w:val="32"/>
          <w:szCs w:val="32"/>
        </w:rPr>
        <w:t>-11  классах в 202</w:t>
      </w:r>
      <w:r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0495" w:type="dxa"/>
        <w:tblInd w:w="-743" w:type="dxa"/>
        <w:tblLook w:val="04A0" w:firstRow="1" w:lastRow="0" w:firstColumn="1" w:lastColumn="0" w:noHBand="0" w:noVBand="1"/>
      </w:tblPr>
      <w:tblGrid>
        <w:gridCol w:w="1844"/>
        <w:gridCol w:w="1417"/>
        <w:gridCol w:w="2845"/>
        <w:gridCol w:w="1520"/>
        <w:gridCol w:w="1400"/>
        <w:gridCol w:w="1469"/>
      </w:tblGrid>
      <w:tr w:rsidR="00083F54" w:rsidRPr="00083F54" w:rsidTr="00083F54">
        <w:trPr>
          <w:trHeight w:val="62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Класс обучения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Результат (балл)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Статус участника (Победитель, Призер, Участник)</w:t>
            </w:r>
          </w:p>
        </w:tc>
      </w:tr>
      <w:tr w:rsidR="00D46654" w:rsidRPr="00083F54" w:rsidTr="00E65091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r>
              <w:t>Короткова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r>
              <w:t xml:space="preserve">Агата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36,5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Отобоева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Зарина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E65091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r>
              <w:t>Назарова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r>
              <w:t>Арина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8в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Назарова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Элина 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Евсеева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Арина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Мустафина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Алина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8в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8,5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Булавин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Денис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32,5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proofErr w:type="spellStart"/>
            <w:r>
              <w:t>Каипкулов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r>
              <w:t>Ильяс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Даренских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София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8в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16,5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Исакова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Ульяна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13,25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r>
              <w:t>Буркова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r>
              <w:t>Анастасия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11,25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E65091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proofErr w:type="spellStart"/>
            <w:r>
              <w:t>Мамыкина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r>
              <w:t>Марина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9,75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Малоземов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rPr>
                <w:sz w:val="24"/>
                <w:szCs w:val="24"/>
              </w:rPr>
            </w:pPr>
            <w:r>
              <w:t>Егор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29,5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Мухамедгаллин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Вильдан</w:t>
            </w:r>
            <w:proofErr w:type="spellEnd"/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lastRenderedPageBreak/>
              <w:t>Ирикова</w:t>
            </w:r>
            <w:proofErr w:type="spellEnd"/>
            <w:r>
              <w:rPr>
                <w:color w:val="000000"/>
              </w:rPr>
              <w:t>"</w:t>
            </w:r>
            <w:bookmarkStart w:id="0" w:name="_GoBack"/>
            <w:bookmarkEnd w:id="0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lastRenderedPageBreak/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rPr>
                <w:sz w:val="24"/>
                <w:szCs w:val="24"/>
              </w:rPr>
            </w:pPr>
            <w:r>
              <w:lastRenderedPageBreak/>
              <w:t>Кувшинова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rPr>
                <w:sz w:val="24"/>
                <w:szCs w:val="24"/>
              </w:rPr>
            </w:pPr>
            <w:r>
              <w:t>Ксения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D46654" w:rsidRPr="00083F54" w:rsidTr="00E65091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proofErr w:type="spellStart"/>
            <w:r>
              <w:t>Щипакина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sz w:val="24"/>
                <w:szCs w:val="24"/>
              </w:rPr>
            </w:pPr>
            <w:r>
              <w:t>Анна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28,5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654" w:rsidRDefault="00D46654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</w:tbl>
    <w:p w:rsidR="00DC59F3" w:rsidRDefault="00DC59F3"/>
    <w:sectPr w:rsidR="00DC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55"/>
    <w:rsid w:val="00083F54"/>
    <w:rsid w:val="00315555"/>
    <w:rsid w:val="00D46654"/>
    <w:rsid w:val="00DC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4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3</cp:revision>
  <dcterms:created xsi:type="dcterms:W3CDTF">2024-11-12T06:33:00Z</dcterms:created>
  <dcterms:modified xsi:type="dcterms:W3CDTF">2024-11-12T10:47:00Z</dcterms:modified>
</cp:coreProperties>
</file>